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3745" w:rsidRDefault="00386221">
      <w:r>
        <w:t>Tijdens deze les werk je aan de volgende eindtermen:</w:t>
      </w:r>
    </w:p>
    <w:p w:rsidR="00386221" w:rsidRDefault="00386221"/>
    <w:p w:rsidR="00386221" w:rsidRDefault="00386221" w:rsidP="00386221">
      <w:pPr>
        <w:pStyle w:val="Lijstalinea"/>
        <w:numPr>
          <w:ilvl w:val="0"/>
          <w:numId w:val="1"/>
        </w:numPr>
      </w:pPr>
      <w:r>
        <w:t>Een hok, een stal of kooi volgens de huisvestingseisen inrichten</w:t>
      </w:r>
    </w:p>
    <w:p w:rsidR="002308DB" w:rsidRDefault="002308DB" w:rsidP="00386221">
      <w:pPr>
        <w:pStyle w:val="Lijstalinea"/>
        <w:numPr>
          <w:ilvl w:val="0"/>
          <w:numId w:val="1"/>
        </w:numPr>
      </w:pPr>
      <w:r>
        <w:t>Advies geven bij de huisvesting van dieren</w:t>
      </w:r>
      <w:bookmarkStart w:id="0" w:name="_GoBack"/>
      <w:bookmarkEnd w:id="0"/>
    </w:p>
    <w:p w:rsidR="00386221" w:rsidRDefault="00386221" w:rsidP="00386221"/>
    <w:p w:rsidR="00386221" w:rsidRDefault="00386221" w:rsidP="00386221">
      <w:pPr>
        <w:rPr>
          <w:b/>
        </w:rPr>
      </w:pPr>
      <w:r w:rsidRPr="00386221">
        <w:rPr>
          <w:b/>
        </w:rPr>
        <w:t>Huisvesting kooi- en volièrevogels</w:t>
      </w:r>
    </w:p>
    <w:p w:rsidR="00386221" w:rsidRDefault="00386221" w:rsidP="00386221">
      <w:pPr>
        <w:rPr>
          <w:b/>
        </w:rPr>
      </w:pPr>
    </w:p>
    <w:p w:rsidR="00386221" w:rsidRPr="00FD1E6E" w:rsidRDefault="00386221" w:rsidP="00386221">
      <w:pPr>
        <w:rPr>
          <w:b/>
        </w:rPr>
      </w:pPr>
      <w:r w:rsidRPr="00FD1E6E">
        <w:rPr>
          <w:b/>
        </w:rPr>
        <w:t>Volière algemeen</w:t>
      </w:r>
    </w:p>
    <w:p w:rsidR="00386221" w:rsidRDefault="00386221" w:rsidP="00386221">
      <w:r w:rsidRPr="00386221">
        <w:t>Vogels kunnen zo</w:t>
      </w:r>
      <w:r>
        <w:t>wel buiten als binnen gehouden</w:t>
      </w:r>
      <w:r w:rsidRPr="00386221">
        <w:t xml:space="preserve"> worden. Buiten worden deze vogels over het algemeen in een buitenvolièr</w:t>
      </w:r>
      <w:r>
        <w:t>e gehouden. Dit heeft een aantal voordelen</w:t>
      </w:r>
      <w:r w:rsidRPr="00386221">
        <w:t>. Het is een natuurlijke manier van huisvesting</w:t>
      </w:r>
      <w:r>
        <w:t xml:space="preserve">. </w:t>
      </w:r>
      <w:r w:rsidRPr="00386221">
        <w:t xml:space="preserve">Er </w:t>
      </w:r>
      <w:r>
        <w:t>kunnen planten geplaatst worden in</w:t>
      </w:r>
      <w:r w:rsidRPr="00386221">
        <w:t xml:space="preserve"> de volière te beplanten</w:t>
      </w:r>
      <w:r>
        <w:t>. Ook het zonlicht en de seizoenen zijn goed voor de vogels</w:t>
      </w:r>
      <w:r w:rsidRPr="00386221">
        <w:t xml:space="preserve">. </w:t>
      </w:r>
    </w:p>
    <w:p w:rsidR="00386221" w:rsidRDefault="00386221" w:rsidP="00386221">
      <w:r w:rsidRPr="00386221">
        <w:t>Een volière moet altij</w:t>
      </w:r>
      <w:r>
        <w:t>d op een beschutte plaats staan. Hiermee wordt een plek met zo min mogelijk wind bedoeld.</w:t>
      </w:r>
      <w:r w:rsidR="002E2849">
        <w:t xml:space="preserve"> </w:t>
      </w:r>
      <w:r>
        <w:t>E</w:t>
      </w:r>
      <w:r w:rsidRPr="00386221">
        <w:t xml:space="preserve">en nachthok is </w:t>
      </w:r>
      <w:r w:rsidR="002E2849">
        <w:t>ook een onderdeel van de volière</w:t>
      </w:r>
      <w:r w:rsidRPr="00386221">
        <w:t xml:space="preserve">. </w:t>
      </w:r>
      <w:r w:rsidR="002E2849">
        <w:t>In een volière zit een deur naar buiten. Om te voorkomen dat de vogels naar buiten vliegen is er meestal een dubbele deur. De ruimte tussen de twee dieren noemen we een sluis.</w:t>
      </w:r>
    </w:p>
    <w:p w:rsidR="00FD1E6E" w:rsidRDefault="00FD1E6E" w:rsidP="00386221"/>
    <w:p w:rsidR="00FD1E6E" w:rsidRDefault="00FD1E6E" w:rsidP="00386221"/>
    <w:p w:rsidR="00FD1E6E" w:rsidRPr="005F09F0" w:rsidRDefault="00FD1E6E" w:rsidP="005F09F0">
      <w:pPr>
        <w:pStyle w:val="Lijstalinea"/>
        <w:numPr>
          <w:ilvl w:val="0"/>
          <w:numId w:val="6"/>
        </w:numPr>
        <w:rPr>
          <w:b/>
        </w:rPr>
      </w:pPr>
      <w:r w:rsidRPr="005F09F0">
        <w:rPr>
          <w:b/>
        </w:rPr>
        <w:t>Vlucht</w:t>
      </w:r>
    </w:p>
    <w:p w:rsidR="00FD1E6E" w:rsidRPr="00FD1E6E" w:rsidRDefault="00FD1E6E" w:rsidP="00FD1E6E">
      <w:r w:rsidRPr="00FD1E6E">
        <w:t>Bij de vlucht, dus eigenlijk het deel van de volière waar de vogels het grootste deel van de dag zullen doorbrengen moet je ervoor zorgen dat onderstaande onderdelen erin voorkomen:</w:t>
      </w:r>
    </w:p>
    <w:p w:rsidR="00FD1E6E" w:rsidRPr="00FD1E6E" w:rsidRDefault="00FD1E6E" w:rsidP="00FD1E6E"/>
    <w:p w:rsidR="00FD1E6E" w:rsidRPr="00FD1E6E" w:rsidRDefault="00FD1E6E" w:rsidP="00FD1E6E">
      <w:pPr>
        <w:rPr>
          <w:i/>
        </w:rPr>
      </w:pPr>
      <w:r w:rsidRPr="00FD1E6E">
        <w:rPr>
          <w:i/>
        </w:rPr>
        <w:t>Bodembedekking</w:t>
      </w:r>
    </w:p>
    <w:p w:rsidR="00FD1E6E" w:rsidRPr="00FD1E6E" w:rsidRDefault="00FD1E6E" w:rsidP="00FD1E6E">
      <w:r w:rsidRPr="00FD1E6E">
        <w:t>Er bestaan verschillende soorten bodembedekking die geschikt zijn om in een volière te gebruiken, namelijk:</w:t>
      </w:r>
    </w:p>
    <w:p w:rsidR="00FD1E6E" w:rsidRPr="00FD1E6E" w:rsidRDefault="00FD1E6E" w:rsidP="00FD1E6E">
      <w:pPr>
        <w:numPr>
          <w:ilvl w:val="0"/>
          <w:numId w:val="3"/>
        </w:numPr>
      </w:pPr>
      <w:r w:rsidRPr="00FD1E6E">
        <w:t>Stoeptegels</w:t>
      </w:r>
    </w:p>
    <w:p w:rsidR="00FD1E6E" w:rsidRPr="00FD1E6E" w:rsidRDefault="00FD1E6E" w:rsidP="00FD1E6E">
      <w:pPr>
        <w:numPr>
          <w:ilvl w:val="0"/>
          <w:numId w:val="3"/>
        </w:numPr>
      </w:pPr>
      <w:r w:rsidRPr="00FD1E6E">
        <w:t>Zand</w:t>
      </w:r>
    </w:p>
    <w:p w:rsidR="00FD1E6E" w:rsidRPr="00FD1E6E" w:rsidRDefault="00FD1E6E" w:rsidP="00FD1E6E">
      <w:pPr>
        <w:numPr>
          <w:ilvl w:val="0"/>
          <w:numId w:val="3"/>
        </w:numPr>
      </w:pPr>
      <w:r w:rsidRPr="00FD1E6E">
        <w:t>Aarde</w:t>
      </w:r>
    </w:p>
    <w:p w:rsidR="00FD1E6E" w:rsidRPr="00FD1E6E" w:rsidRDefault="00FD1E6E" w:rsidP="00FD1E6E">
      <w:pPr>
        <w:numPr>
          <w:ilvl w:val="0"/>
          <w:numId w:val="3"/>
        </w:numPr>
      </w:pPr>
      <w:r w:rsidRPr="00FD1E6E">
        <w:t>Beton</w:t>
      </w:r>
    </w:p>
    <w:p w:rsidR="00FD1E6E" w:rsidRPr="00FD1E6E" w:rsidRDefault="00FD1E6E" w:rsidP="00FD1E6E">
      <w:pPr>
        <w:numPr>
          <w:ilvl w:val="0"/>
          <w:numId w:val="3"/>
        </w:numPr>
      </w:pPr>
      <w:r w:rsidRPr="00FD1E6E">
        <w:t>Schelpenzand</w:t>
      </w:r>
    </w:p>
    <w:p w:rsidR="00FD1E6E" w:rsidRPr="00FD1E6E" w:rsidRDefault="00FD1E6E" w:rsidP="00FD1E6E">
      <w:pPr>
        <w:numPr>
          <w:ilvl w:val="0"/>
          <w:numId w:val="3"/>
        </w:numPr>
      </w:pPr>
      <w:r w:rsidRPr="00FD1E6E">
        <w:t>Grit</w:t>
      </w:r>
    </w:p>
    <w:p w:rsidR="00FD1E6E" w:rsidRPr="00FD1E6E" w:rsidRDefault="00FD1E6E" w:rsidP="00FD1E6E">
      <w:pPr>
        <w:numPr>
          <w:ilvl w:val="0"/>
          <w:numId w:val="3"/>
        </w:numPr>
      </w:pPr>
      <w:r w:rsidRPr="00FD1E6E">
        <w:t>Houtsnippers</w:t>
      </w:r>
    </w:p>
    <w:p w:rsidR="00FD1E6E" w:rsidRDefault="00FD1E6E" w:rsidP="00FD1E6E">
      <w:pPr>
        <w:rPr>
          <w:i/>
        </w:rPr>
      </w:pPr>
    </w:p>
    <w:p w:rsidR="00FD1E6E" w:rsidRDefault="00FD1E6E" w:rsidP="00FD1E6E">
      <w:pPr>
        <w:rPr>
          <w:i/>
        </w:rPr>
      </w:pPr>
    </w:p>
    <w:p w:rsidR="00FD1E6E" w:rsidRPr="00882A48" w:rsidRDefault="00FD1E6E" w:rsidP="005F09F0">
      <w:pPr>
        <w:pStyle w:val="Lijstalinea"/>
        <w:numPr>
          <w:ilvl w:val="0"/>
          <w:numId w:val="6"/>
        </w:numPr>
        <w:rPr>
          <w:b/>
        </w:rPr>
      </w:pPr>
      <w:r w:rsidRPr="00882A48">
        <w:rPr>
          <w:b/>
        </w:rPr>
        <w:t>Zitstokken</w:t>
      </w:r>
    </w:p>
    <w:p w:rsidR="002943D2" w:rsidRDefault="00FD1E6E" w:rsidP="00FD1E6E">
      <w:r w:rsidRPr="00FD1E6E">
        <w:t>In iedere kooi/volière horen zitstokken aanwezig te zijn. Breng ze nooit aa</w:t>
      </w:r>
      <w:r>
        <w:t>n boven een eet- of drinkbakjes. Dan kunnen ze in de bakjes poepen. Plaats de zitstokken daarom ook niet</w:t>
      </w:r>
      <w:r w:rsidRPr="00FD1E6E">
        <w:t xml:space="preserve"> vlak boven elkaar. Om de vogels te stimuleren lichaamsbeweging te nemen, kunt u de stokken op dezelfde hoogte, maar ver van elkaar af plaatsen. </w:t>
      </w:r>
    </w:p>
    <w:p w:rsidR="002943D2" w:rsidRDefault="002943D2" w:rsidP="00FD1E6E"/>
    <w:p w:rsidR="00FD1E6E" w:rsidRPr="00FD1E6E" w:rsidRDefault="00FD1E6E" w:rsidP="00FD1E6E">
      <w:r w:rsidRPr="00FD1E6E">
        <w:t xml:space="preserve">De diameter van de zitstokken moet zijn afgestemd op de grootte van de bewoner(s) van de kooi/volière. De diameter van de zitstokken mag niet te klein of te groot zijn. Het is een goed idee om zitstokken van verschillende dikten aan te brengen. Zo </w:t>
      </w:r>
      <w:r w:rsidRPr="00FD1E6E">
        <w:lastRenderedPageBreak/>
        <w:t xml:space="preserve">wordt de vogel niet gedwongen zijn pootjes steeds in dezelfde positie te houden. Voor het materiaal van de zitstok kies je bij voorkeur voor hout. Plastic zitstokken zijn wel goed schoon te maken en hygiënisch, maar ze geven een vogel te weinig grip en </w:t>
      </w:r>
      <w:r w:rsidR="002943D2">
        <w:t xml:space="preserve">de nagels slijten er amper van. </w:t>
      </w:r>
      <w:r w:rsidRPr="00FD1E6E">
        <w:t xml:space="preserve">Vervang de stokken regelmatig door “verse”. </w:t>
      </w:r>
    </w:p>
    <w:p w:rsidR="00FD1E6E" w:rsidRPr="00FD1E6E" w:rsidRDefault="00FD1E6E" w:rsidP="00FD1E6E"/>
    <w:p w:rsidR="00FD1E6E" w:rsidRPr="00FD1E6E" w:rsidRDefault="00FD1E6E" w:rsidP="00FD1E6E">
      <w:pPr>
        <w:rPr>
          <w:i/>
        </w:rPr>
      </w:pPr>
      <w:r w:rsidRPr="00FD1E6E">
        <w:rPr>
          <w:b/>
          <w:i/>
        </w:rPr>
        <w:t>De diameter van de stok moet zo dik zijn dat het uiteinde van de tenen net voorbij de middellijn zijn!</w:t>
      </w:r>
    </w:p>
    <w:p w:rsidR="00FD1E6E" w:rsidRPr="00FD1E6E" w:rsidRDefault="00FD1E6E" w:rsidP="00FD1E6E">
      <w:pPr>
        <w:rPr>
          <w:i/>
        </w:rPr>
      </w:pPr>
    </w:p>
    <w:p w:rsidR="00FD1E6E" w:rsidRPr="00882A48" w:rsidRDefault="00FD1E6E" w:rsidP="00882A48">
      <w:pPr>
        <w:pStyle w:val="Lijstalinea"/>
        <w:numPr>
          <w:ilvl w:val="0"/>
          <w:numId w:val="6"/>
        </w:numPr>
        <w:rPr>
          <w:b/>
        </w:rPr>
      </w:pPr>
      <w:r w:rsidRPr="00882A48">
        <w:rPr>
          <w:b/>
        </w:rPr>
        <w:t>Eet – en drinkmogelijkheden</w:t>
      </w:r>
    </w:p>
    <w:p w:rsidR="00FD1E6E" w:rsidRPr="00FD1E6E" w:rsidRDefault="00FD1E6E" w:rsidP="00FD1E6E">
      <w:r w:rsidRPr="00FD1E6E">
        <w:t xml:space="preserve">Het materiaal en de grootte van de eet- en drinkbakjes moeten zijn afgestemd op de bewoners van de kooi. Ze zijn er in verschillende </w:t>
      </w:r>
      <w:r w:rsidR="00844F43">
        <w:t xml:space="preserve">materialen, </w:t>
      </w:r>
      <w:r w:rsidRPr="00FD1E6E">
        <w:t>kleuren, maten en modellen. De bakjes met een “dakje” erboven voorkomen dat de vogel te veel zaad en de hulsjes ervan uit het bakje gooit</w:t>
      </w:r>
      <w:r w:rsidR="00844F43">
        <w:t>.</w:t>
      </w:r>
      <w:r w:rsidRPr="00FD1E6E">
        <w:t xml:space="preserve"> Ook de plaats waar de bakjes worden aangebracht, is van belang. Voor </w:t>
      </w:r>
      <w:proofErr w:type="spellStart"/>
      <w:r w:rsidRPr="00FD1E6E">
        <w:t>papegaaiachtigen</w:t>
      </w:r>
      <w:proofErr w:type="spellEnd"/>
      <w:r w:rsidRPr="00FD1E6E">
        <w:t xml:space="preserve"> kunnen de bakjes wat hoger in de kooi aangebracht worden, misschien op zo’n hoog punt dat de vogel er wat moeite voor moet doen om ze te bereiken. Dat geeft de dieren extra beweging en bezigheid (verrijking). Plaats de bakjes nooit op plaatsen waar er ontlasting in kan komen, dus niet onder zitstokken en liefst zo hoog mogelijk in de kooi/volière. </w:t>
      </w:r>
    </w:p>
    <w:p w:rsidR="00FD1E6E" w:rsidRPr="00FD1E6E" w:rsidRDefault="00FD1E6E" w:rsidP="00FD1E6E"/>
    <w:p w:rsidR="00FD1E6E" w:rsidRPr="00FD1E6E" w:rsidRDefault="00FD1E6E" w:rsidP="00FD1E6E">
      <w:pPr>
        <w:rPr>
          <w:b/>
          <w:i/>
        </w:rPr>
      </w:pPr>
      <w:r w:rsidRPr="00FD1E6E">
        <w:rPr>
          <w:b/>
          <w:i/>
        </w:rPr>
        <w:t>Let op! Vogels moeten te allen tijde voer en water tot hun beschikking hebben!</w:t>
      </w:r>
    </w:p>
    <w:p w:rsidR="00FD1E6E" w:rsidRPr="00FD1E6E" w:rsidRDefault="00FD1E6E" w:rsidP="00FD1E6E"/>
    <w:p w:rsidR="00FD1E6E" w:rsidRPr="00882A48" w:rsidRDefault="00FD1E6E" w:rsidP="00882A48">
      <w:pPr>
        <w:pStyle w:val="Lijstalinea"/>
        <w:numPr>
          <w:ilvl w:val="0"/>
          <w:numId w:val="6"/>
        </w:numPr>
        <w:rPr>
          <w:b/>
        </w:rPr>
      </w:pPr>
      <w:r w:rsidRPr="00882A48">
        <w:rPr>
          <w:b/>
        </w:rPr>
        <w:t>Beplanting</w:t>
      </w:r>
    </w:p>
    <w:p w:rsidR="00FD1E6E" w:rsidRPr="00FD1E6E" w:rsidRDefault="00FD1E6E" w:rsidP="00FD1E6E">
      <w:r w:rsidRPr="00FD1E6E">
        <w:t xml:space="preserve">Beplanting is niet alleen mooi en natuurlijk om te zien, maar zij biedt ook schuil- en nestelgelegenheden voor de bewoners van de volière. Er zijn vogelsoorten die zich graag in het groen ophouden en er zijn er ook die liever de vrije ruimte opzoeken. Plaats de struikjes, klimop en andere planten dan ook altijd dusdanig dat de vogels over de hele lengte van de volière kunnen vliegen. In de praktijk houdt dit in dat er grotere struiken en planten tegen de achterzijde geplant worden en kleinere, breed uitwaaierende struiken in het midden. Klimplanten zouden in geen enkele volière mogen ontbreken. Om schaduw te creëren in het vogelverblijf kunnen de klimplanten onderlangs het dak geleid worden. Niet in iedere volière zijn planten op hun plaats. Met name papegaaien en parkieten zijn erg vernielzuchtig en beplanting is aan deze vogels niet besteed. Ze klimmen echter wel erg graag en een flinke, maar kale klimboom is in dit geval een must. Ook al wordt de volière beplant , dan nog moeten er meerdere zitstokken voor de vogels beschikbaar zijn. </w:t>
      </w:r>
    </w:p>
    <w:p w:rsidR="00FD1E6E" w:rsidRPr="00FD1E6E" w:rsidRDefault="00FD1E6E" w:rsidP="00FD1E6E"/>
    <w:p w:rsidR="00FD1E6E" w:rsidRPr="00FD1E6E" w:rsidRDefault="00FD1E6E" w:rsidP="00FD1E6E">
      <w:r w:rsidRPr="00FD1E6E">
        <w:t xml:space="preserve">Planten en struiken die geschikt zijn in een volière zijn: </w:t>
      </w:r>
    </w:p>
    <w:p w:rsidR="00FD1E6E" w:rsidRPr="00FD1E6E" w:rsidRDefault="00FD1E6E" w:rsidP="00FD1E6E">
      <w:pPr>
        <w:numPr>
          <w:ilvl w:val="0"/>
          <w:numId w:val="4"/>
        </w:numPr>
      </w:pPr>
      <w:r w:rsidRPr="00FD1E6E">
        <w:t>Vlier</w:t>
      </w:r>
      <w:r w:rsidRPr="00FD1E6E">
        <w:tab/>
      </w:r>
      <w:r w:rsidRPr="00FD1E6E">
        <w:tab/>
      </w:r>
      <w:r w:rsidRPr="00FD1E6E">
        <w:tab/>
      </w:r>
      <w:r w:rsidRPr="00FD1E6E">
        <w:tab/>
        <w:t>Jeneverbes</w:t>
      </w:r>
    </w:p>
    <w:p w:rsidR="00FD1E6E" w:rsidRPr="00FD1E6E" w:rsidRDefault="00FD1E6E" w:rsidP="00FD1E6E">
      <w:pPr>
        <w:numPr>
          <w:ilvl w:val="0"/>
          <w:numId w:val="4"/>
        </w:numPr>
      </w:pPr>
      <w:r w:rsidRPr="00FD1E6E">
        <w:t>Conifeer</w:t>
      </w:r>
      <w:r w:rsidRPr="00FD1E6E">
        <w:tab/>
      </w:r>
      <w:r w:rsidRPr="00FD1E6E">
        <w:tab/>
      </w:r>
      <w:r w:rsidRPr="00FD1E6E">
        <w:tab/>
        <w:t>Sering</w:t>
      </w:r>
    </w:p>
    <w:p w:rsidR="00FD1E6E" w:rsidRPr="00FD1E6E" w:rsidRDefault="00FD1E6E" w:rsidP="00FD1E6E">
      <w:pPr>
        <w:numPr>
          <w:ilvl w:val="0"/>
          <w:numId w:val="4"/>
        </w:numPr>
      </w:pPr>
      <w:r w:rsidRPr="00FD1E6E">
        <w:t>Liguster</w:t>
      </w:r>
      <w:r w:rsidRPr="00FD1E6E">
        <w:tab/>
      </w:r>
      <w:r w:rsidRPr="00FD1E6E">
        <w:tab/>
      </w:r>
      <w:r w:rsidRPr="00FD1E6E">
        <w:tab/>
        <w:t>Roos</w:t>
      </w:r>
    </w:p>
    <w:p w:rsidR="00FD1E6E" w:rsidRPr="00FD1E6E" w:rsidRDefault="00FD1E6E" w:rsidP="00FD1E6E">
      <w:pPr>
        <w:numPr>
          <w:ilvl w:val="0"/>
          <w:numId w:val="4"/>
        </w:numPr>
      </w:pPr>
      <w:r w:rsidRPr="00FD1E6E">
        <w:t>Spar</w:t>
      </w:r>
      <w:r w:rsidRPr="00FD1E6E">
        <w:tab/>
      </w:r>
      <w:r w:rsidRPr="00FD1E6E">
        <w:tab/>
      </w:r>
      <w:r w:rsidRPr="00FD1E6E">
        <w:tab/>
      </w:r>
      <w:r w:rsidRPr="00FD1E6E">
        <w:tab/>
        <w:t>Distel</w:t>
      </w:r>
    </w:p>
    <w:p w:rsidR="00FD1E6E" w:rsidRPr="00FD1E6E" w:rsidRDefault="00FD1E6E" w:rsidP="00FD1E6E">
      <w:pPr>
        <w:numPr>
          <w:ilvl w:val="0"/>
          <w:numId w:val="4"/>
        </w:numPr>
      </w:pPr>
      <w:r w:rsidRPr="00FD1E6E">
        <w:t>Den</w:t>
      </w:r>
      <w:r w:rsidRPr="00FD1E6E">
        <w:tab/>
      </w:r>
      <w:r w:rsidRPr="00FD1E6E">
        <w:tab/>
      </w:r>
      <w:r w:rsidRPr="00FD1E6E">
        <w:tab/>
      </w:r>
      <w:r w:rsidRPr="00FD1E6E">
        <w:tab/>
        <w:t>Vlinderstruik</w:t>
      </w:r>
    </w:p>
    <w:p w:rsidR="00FD1E6E" w:rsidRPr="00FD1E6E" w:rsidRDefault="00882A48" w:rsidP="00FD1E6E">
      <w:pPr>
        <w:numPr>
          <w:ilvl w:val="0"/>
          <w:numId w:val="4"/>
        </w:numPr>
      </w:pPr>
      <w:r>
        <w:t>Klimop (Hedera helix)</w:t>
      </w:r>
      <w:r>
        <w:tab/>
      </w:r>
      <w:r w:rsidR="00FD1E6E" w:rsidRPr="00FD1E6E">
        <w:t>Haagbeuk</w:t>
      </w:r>
    </w:p>
    <w:p w:rsidR="00FD1E6E" w:rsidRPr="00FD1E6E" w:rsidRDefault="00FD1E6E" w:rsidP="00FD1E6E">
      <w:pPr>
        <w:numPr>
          <w:ilvl w:val="0"/>
          <w:numId w:val="4"/>
        </w:numPr>
      </w:pPr>
      <w:r w:rsidRPr="00FD1E6E">
        <w:t>Brem</w:t>
      </w:r>
      <w:r w:rsidRPr="00FD1E6E">
        <w:tab/>
      </w:r>
      <w:r w:rsidRPr="00FD1E6E">
        <w:tab/>
      </w:r>
      <w:r w:rsidRPr="00FD1E6E">
        <w:tab/>
      </w:r>
      <w:r w:rsidRPr="00FD1E6E">
        <w:tab/>
        <w:t xml:space="preserve">Vuurdoorn </w:t>
      </w:r>
      <w:r w:rsidRPr="00FD1E6E">
        <w:br w:type="page"/>
      </w:r>
    </w:p>
    <w:p w:rsidR="00FD1E6E" w:rsidRPr="00FD1E6E" w:rsidRDefault="00FD1E6E" w:rsidP="00FD1E6E"/>
    <w:p w:rsidR="00FD1E6E" w:rsidRPr="00882A48" w:rsidRDefault="00FD1E6E" w:rsidP="00882A48">
      <w:pPr>
        <w:pStyle w:val="Lijstalinea"/>
        <w:numPr>
          <w:ilvl w:val="0"/>
          <w:numId w:val="6"/>
        </w:numPr>
        <w:rPr>
          <w:b/>
        </w:rPr>
      </w:pPr>
      <w:r w:rsidRPr="00882A48">
        <w:rPr>
          <w:b/>
        </w:rPr>
        <w:t>Verrijking</w:t>
      </w:r>
    </w:p>
    <w:p w:rsidR="00FD1E6E" w:rsidRPr="00FD1E6E" w:rsidRDefault="00FD1E6E" w:rsidP="00FD1E6E">
      <w:r w:rsidRPr="00FD1E6E">
        <w:t>Om verveling binnen een volière tegen te gaan kan er gebruik gemaakt worden van verrijkingsmogelijkheden. Enkele voorbeelden staan hieronder genoemd:</w:t>
      </w:r>
    </w:p>
    <w:p w:rsidR="00FD1E6E" w:rsidRPr="00FD1E6E" w:rsidRDefault="00FD1E6E" w:rsidP="00FD1E6E">
      <w:pPr>
        <w:numPr>
          <w:ilvl w:val="0"/>
          <w:numId w:val="5"/>
        </w:numPr>
      </w:pPr>
      <w:proofErr w:type="spellStart"/>
      <w:r w:rsidRPr="00FD1E6E">
        <w:t>Badschalen</w:t>
      </w:r>
      <w:proofErr w:type="spellEnd"/>
    </w:p>
    <w:p w:rsidR="00FD1E6E" w:rsidRPr="00FD1E6E" w:rsidRDefault="00FD1E6E" w:rsidP="00FD1E6E">
      <w:pPr>
        <w:numPr>
          <w:ilvl w:val="0"/>
          <w:numId w:val="5"/>
        </w:numPr>
      </w:pPr>
      <w:r w:rsidRPr="00FD1E6E">
        <w:t xml:space="preserve">Kale klimboom voor </w:t>
      </w:r>
      <w:proofErr w:type="spellStart"/>
      <w:r w:rsidRPr="00FD1E6E">
        <w:t>papegaaiachtigen</w:t>
      </w:r>
      <w:proofErr w:type="spellEnd"/>
    </w:p>
    <w:p w:rsidR="00FD1E6E" w:rsidRPr="00FD1E6E" w:rsidRDefault="00FD1E6E" w:rsidP="00FD1E6E">
      <w:pPr>
        <w:numPr>
          <w:ilvl w:val="0"/>
          <w:numId w:val="5"/>
        </w:numPr>
      </w:pPr>
      <w:r w:rsidRPr="00FD1E6E">
        <w:t>Partners</w:t>
      </w:r>
    </w:p>
    <w:p w:rsidR="00FD1E6E" w:rsidRPr="00FD1E6E" w:rsidRDefault="00FD1E6E" w:rsidP="00FD1E6E">
      <w:pPr>
        <w:numPr>
          <w:ilvl w:val="0"/>
          <w:numId w:val="5"/>
        </w:numPr>
      </w:pPr>
      <w:r w:rsidRPr="00FD1E6E">
        <w:t>Planten</w:t>
      </w:r>
    </w:p>
    <w:p w:rsidR="00FD1E6E" w:rsidRPr="00FD1E6E" w:rsidRDefault="00FD1E6E" w:rsidP="00FD1E6E">
      <w:pPr>
        <w:numPr>
          <w:ilvl w:val="0"/>
          <w:numId w:val="5"/>
        </w:numPr>
      </w:pPr>
      <w:r w:rsidRPr="00FD1E6E">
        <w:t>Broedmogelijkheden</w:t>
      </w:r>
    </w:p>
    <w:p w:rsidR="00FD1E6E" w:rsidRPr="00FD1E6E" w:rsidRDefault="00FD1E6E" w:rsidP="00FD1E6E">
      <w:pPr>
        <w:numPr>
          <w:ilvl w:val="0"/>
          <w:numId w:val="5"/>
        </w:numPr>
      </w:pPr>
      <w:r w:rsidRPr="00FD1E6E">
        <w:t>(Speeltjes)</w:t>
      </w:r>
    </w:p>
    <w:p w:rsidR="00FD1E6E" w:rsidRPr="00FD1E6E" w:rsidRDefault="00FD1E6E" w:rsidP="00FD1E6E">
      <w:pPr>
        <w:numPr>
          <w:ilvl w:val="0"/>
          <w:numId w:val="5"/>
        </w:numPr>
      </w:pPr>
      <w:r w:rsidRPr="00FD1E6E">
        <w:t>Sepia</w:t>
      </w:r>
    </w:p>
    <w:p w:rsidR="00FD1E6E" w:rsidRPr="00FD1E6E" w:rsidRDefault="00FD1E6E" w:rsidP="00FD1E6E">
      <w:pPr>
        <w:numPr>
          <w:ilvl w:val="0"/>
          <w:numId w:val="5"/>
        </w:numPr>
      </w:pPr>
      <w:r w:rsidRPr="00FD1E6E">
        <w:t>Trosgierst</w:t>
      </w:r>
    </w:p>
    <w:p w:rsidR="00FD1E6E" w:rsidRPr="00FD1E6E" w:rsidRDefault="00FD1E6E" w:rsidP="00FD1E6E">
      <w:pPr>
        <w:numPr>
          <w:ilvl w:val="0"/>
          <w:numId w:val="5"/>
        </w:numPr>
      </w:pPr>
      <w:r w:rsidRPr="00FD1E6E">
        <w:t>Wilgentakken etc.</w:t>
      </w:r>
    </w:p>
    <w:p w:rsidR="00FD1E6E" w:rsidRPr="00FD1E6E" w:rsidRDefault="00FD1E6E" w:rsidP="00FD1E6E"/>
    <w:p w:rsidR="00FD1E6E" w:rsidRDefault="00FD1E6E" w:rsidP="00882A48"/>
    <w:p w:rsidR="00882A48" w:rsidRPr="00F30A39" w:rsidRDefault="00882A48" w:rsidP="00F30A39">
      <w:pPr>
        <w:pStyle w:val="Lijstalinea"/>
        <w:numPr>
          <w:ilvl w:val="0"/>
          <w:numId w:val="6"/>
        </w:numPr>
        <w:spacing w:line="240" w:lineRule="auto"/>
        <w:jc w:val="both"/>
        <w:rPr>
          <w:rFonts w:eastAsia="Times New Roman"/>
          <w:b/>
          <w:lang w:eastAsia="nl-NL"/>
        </w:rPr>
      </w:pPr>
      <w:r w:rsidRPr="00F30A39">
        <w:rPr>
          <w:rFonts w:eastAsia="Times New Roman"/>
          <w:b/>
          <w:lang w:eastAsia="nl-NL"/>
        </w:rPr>
        <w:t>Nachthok</w:t>
      </w:r>
    </w:p>
    <w:p w:rsidR="00882A48" w:rsidRDefault="00882A48" w:rsidP="00882A48">
      <w:pPr>
        <w:spacing w:line="240" w:lineRule="auto"/>
        <w:jc w:val="both"/>
        <w:rPr>
          <w:rFonts w:eastAsia="Times New Roman"/>
          <w:lang w:eastAsia="nl-NL"/>
        </w:rPr>
      </w:pPr>
      <w:r>
        <w:rPr>
          <w:rFonts w:eastAsia="Times New Roman"/>
          <w:lang w:eastAsia="nl-NL"/>
        </w:rPr>
        <w:t>Een nachthok kan h</w:t>
      </w:r>
      <w:r w:rsidR="00F30A39">
        <w:rPr>
          <w:rFonts w:eastAsia="Times New Roman"/>
          <w:lang w:eastAsia="nl-NL"/>
        </w:rPr>
        <w:t>et beste gebouwd zijn van steen</w:t>
      </w:r>
      <w:r>
        <w:rPr>
          <w:rFonts w:eastAsia="Times New Roman"/>
          <w:lang w:eastAsia="nl-NL"/>
        </w:rPr>
        <w:t xml:space="preserve"> maar ook hout</w:t>
      </w:r>
      <w:r w:rsidR="00F30A39">
        <w:rPr>
          <w:rFonts w:eastAsia="Times New Roman"/>
          <w:lang w:eastAsia="nl-NL"/>
        </w:rPr>
        <w:t xml:space="preserve"> kan ook. Het nachthok moet </w:t>
      </w:r>
      <w:r>
        <w:rPr>
          <w:rFonts w:eastAsia="Times New Roman"/>
          <w:lang w:eastAsia="nl-NL"/>
        </w:rPr>
        <w:t>tochtvrij zijn en er mogen geen kieren of gaten in zitten. Een aantal stevige zitstokken, liefst van verschillende dikten, zodat de vog</w:t>
      </w:r>
      <w:r w:rsidR="00F30A39">
        <w:rPr>
          <w:rFonts w:eastAsia="Times New Roman"/>
          <w:lang w:eastAsia="nl-NL"/>
        </w:rPr>
        <w:t xml:space="preserve">els de keuze hebben, moeten ook in </w:t>
      </w:r>
      <w:r>
        <w:rPr>
          <w:rFonts w:eastAsia="Times New Roman"/>
          <w:lang w:eastAsia="nl-NL"/>
        </w:rPr>
        <w:t xml:space="preserve">een nachtverblijf. De bodem van het </w:t>
      </w:r>
      <w:r w:rsidR="00325DD3">
        <w:rPr>
          <w:rFonts w:eastAsia="Times New Roman"/>
          <w:lang w:eastAsia="nl-NL"/>
        </w:rPr>
        <w:t>binnen verblijf</w:t>
      </w:r>
      <w:r>
        <w:rPr>
          <w:rFonts w:eastAsia="Times New Roman"/>
          <w:lang w:eastAsia="nl-NL"/>
        </w:rPr>
        <w:t xml:space="preserve"> moet gemakkelijk kunnen worden schoongemaakt en ontsmet. Beton is de meest hygiënische oplossing, maar ook tegels kunnen hiervoor worden gebruikt. Dek de bodem af met een di</w:t>
      </w:r>
      <w:r w:rsidR="00F30A39">
        <w:rPr>
          <w:rFonts w:eastAsia="Times New Roman"/>
          <w:lang w:eastAsia="nl-NL"/>
        </w:rPr>
        <w:t xml:space="preserve">kke laag bodembedekking. </w:t>
      </w:r>
      <w:r>
        <w:rPr>
          <w:rFonts w:eastAsia="Times New Roman"/>
          <w:lang w:eastAsia="nl-NL"/>
        </w:rPr>
        <w:t>Om het de vogels gemakkelijker te maken om het binnen</w:t>
      </w:r>
      <w:r w:rsidR="00325DD3">
        <w:rPr>
          <w:rFonts w:eastAsia="Times New Roman"/>
          <w:lang w:eastAsia="nl-NL"/>
        </w:rPr>
        <w:t xml:space="preserve"> </w:t>
      </w:r>
      <w:r>
        <w:rPr>
          <w:rFonts w:eastAsia="Times New Roman"/>
          <w:lang w:eastAsia="nl-NL"/>
        </w:rPr>
        <w:t>hok in en uit te vliegen, wordt de opening naar buiten op de juiste hoogte gemaakt en moet je zorgen voor een plateautje waar de vogels op kunnen landen. Een doorvliegopening moet kunnen worden afgesloten met een schuif. Sommige vogels blijven liever in de buitenvolière, ook als de weersomstandigheden ongunstig voor ze zijn. Met voer kunnen deze vogels in het nachtverblijf worden gelokt, waarna de doorvliegopening wordt afgesloten. Een ander belangrijk punt is ervoor te zorgen dat er ’s avonds en ’s nachts een zwak lampje brand. Zo vinden ook de “late” vogels altijd de weg naar het nachthok in het donker.</w:t>
      </w:r>
    </w:p>
    <w:p w:rsidR="00882A48" w:rsidRDefault="00882A48" w:rsidP="00882A48"/>
    <w:p w:rsidR="00F30A39" w:rsidRDefault="00AB2790" w:rsidP="00882A48">
      <w:pPr>
        <w:rPr>
          <w:b/>
        </w:rPr>
      </w:pPr>
      <w:r w:rsidRPr="00AB2790">
        <w:rPr>
          <w:b/>
        </w:rPr>
        <w:t>Kooien</w:t>
      </w:r>
    </w:p>
    <w:p w:rsidR="00325DD3" w:rsidRDefault="00325DD3" w:rsidP="00882A48">
      <w:pPr>
        <w:rPr>
          <w:b/>
        </w:rPr>
      </w:pPr>
    </w:p>
    <w:p w:rsidR="00325DD3" w:rsidRPr="00325DD3" w:rsidRDefault="00325DD3" w:rsidP="00325DD3">
      <w:pPr>
        <w:pStyle w:val="Lijstalinea"/>
        <w:numPr>
          <w:ilvl w:val="0"/>
          <w:numId w:val="7"/>
        </w:numPr>
        <w:rPr>
          <w:b/>
        </w:rPr>
      </w:pPr>
      <w:r w:rsidRPr="00325DD3">
        <w:rPr>
          <w:b/>
        </w:rPr>
        <w:t>Grootte</w:t>
      </w:r>
    </w:p>
    <w:p w:rsidR="00325DD3" w:rsidRDefault="00325DD3" w:rsidP="00325DD3">
      <w:r>
        <w:t xml:space="preserve">De keuze in kooien en kamervolières is enorm. Wanneer je een kooi wilt aanschaffen voor je vogels, let er dan in eerste instantie op dat hij groot genoeg is. In het algemeen kan een kooi beter langer dan hoog zijn. Wanneer je de zitstokken op strategische plaatsen in de kooi aanbrengt, kan de vogel van de ene stok naar de andere vliegen of hippen, zodat hij zichzelf in een goede conditie houdt. Een smalle, hoge kooi geeft een deze bewegingsvrijheid niet. De vogel kan dan slechts rond klauteren, maar gebruikt zijn vleugels niet. Klimmen in de spijlen doen alleen  </w:t>
      </w:r>
      <w:proofErr w:type="spellStart"/>
      <w:r w:rsidR="00F53991">
        <w:t>papegaaiachtigen</w:t>
      </w:r>
      <w:proofErr w:type="spellEnd"/>
      <w:r>
        <w:t xml:space="preserve"> aan. Wanneer je van plan bent om de vogel tam te maken en hem dagelijks enige tijd los te laten vliegen in de woonkamer, kan de kooi wat kleiner zijn. </w:t>
      </w:r>
    </w:p>
    <w:p w:rsidR="00325DD3" w:rsidRDefault="00325DD3" w:rsidP="00325DD3"/>
    <w:p w:rsidR="00F53991" w:rsidRDefault="00F53991" w:rsidP="00325DD3"/>
    <w:p w:rsidR="00325DD3" w:rsidRDefault="00325DD3" w:rsidP="00325DD3">
      <w:r>
        <w:lastRenderedPageBreak/>
        <w:t>De meeste kooien hebben aan alle zijden spijlen, maar in sommige gevallen is het beter de vogel(s) te huisvesten in een kooi die alleen aan de voorkant spijlen heeft. Dit is vooral ideaal voor schuwere vogels. De dichte zijden geven de vogel(s) een beschermd gevoel.</w:t>
      </w:r>
    </w:p>
    <w:p w:rsidR="00325DD3" w:rsidRDefault="00325DD3" w:rsidP="00325DD3"/>
    <w:p w:rsidR="00325DD3" w:rsidRPr="00325DD3" w:rsidRDefault="00325DD3" w:rsidP="00325DD3">
      <w:pPr>
        <w:pStyle w:val="Lijstalinea"/>
        <w:numPr>
          <w:ilvl w:val="0"/>
          <w:numId w:val="7"/>
        </w:numPr>
        <w:rPr>
          <w:b/>
        </w:rPr>
      </w:pPr>
      <w:r w:rsidRPr="00325DD3">
        <w:rPr>
          <w:b/>
        </w:rPr>
        <w:t>De spijlen</w:t>
      </w:r>
    </w:p>
    <w:p w:rsidR="00F53991" w:rsidRDefault="00325DD3" w:rsidP="00325DD3">
      <w:r>
        <w:t>Let er bij de aanschaf van een kooi op dat de spijlen sterk genoeg zijn voor de soort vogel(s) die je wilt houden. Het spreekt voor zich dat er voor papegaaien dikkere spijlen of gaas gebruikt moet worden dan voor kanaries. Ook de afstand tussen de spijlen of maaswijdte van het gaas is van belang. Staan de spijlen te ver uit elkaar of zijn de mazen te ruim, dan kan een vogel p</w:t>
      </w:r>
      <w:r w:rsidR="00F53991">
        <w:t>roberen te ontsnappen</w:t>
      </w:r>
      <w:r>
        <w:t xml:space="preserve">. </w:t>
      </w:r>
    </w:p>
    <w:p w:rsidR="00325DD3" w:rsidRDefault="00325DD3" w:rsidP="00325DD3">
      <w:r>
        <w:t xml:space="preserve">Let er verder op dat er geen scherpe uitsteeksels aan of in de kooi zitten waar de vogel zich aan kan verwonden. Een actieve klimmer kan, door de gladheid van de spijlen, in zo’n geval met zijn tenen klem komen te zitten in het smalle gedeelte.  Schaf voor vogels die veel klimmen een kooi aan waarvan de spijlen grotendeels horizontaal zijn geplaatst. </w:t>
      </w:r>
    </w:p>
    <w:p w:rsidR="00325DD3" w:rsidRDefault="00325DD3" w:rsidP="00325DD3"/>
    <w:p w:rsidR="00325DD3" w:rsidRPr="00F53991" w:rsidRDefault="00325DD3" w:rsidP="00F53991">
      <w:pPr>
        <w:pStyle w:val="Lijstalinea"/>
        <w:numPr>
          <w:ilvl w:val="0"/>
          <w:numId w:val="7"/>
        </w:numPr>
        <w:rPr>
          <w:b/>
        </w:rPr>
      </w:pPr>
      <w:r w:rsidRPr="00F53991">
        <w:rPr>
          <w:b/>
        </w:rPr>
        <w:t>Plaatsing</w:t>
      </w:r>
    </w:p>
    <w:p w:rsidR="00325DD3" w:rsidRDefault="00325DD3" w:rsidP="00325DD3">
      <w:r>
        <w:t>D</w:t>
      </w:r>
      <w:r w:rsidR="00F53991">
        <w:t xml:space="preserve">e vogelkooi </w:t>
      </w:r>
      <w:r>
        <w:t>hoort</w:t>
      </w:r>
      <w:r w:rsidR="00F53991">
        <w:t xml:space="preserve"> nooit in de volle zon te staan. M</w:t>
      </w:r>
      <w:r>
        <w:t>aar ook niet op een donkere plaats. Voldoende licht is noodzakelijk</w:t>
      </w:r>
      <w:r w:rsidR="00F53991">
        <w:t>.</w:t>
      </w:r>
      <w:r>
        <w:t xml:space="preserve"> De meeste vogels zitten graag op een hoge plaats, vanwaar ze overzicht hebben over hun omgeving en ze zich veiliger voelen. Je kunt de kooi dan ook beter op een standaard of tafeltje zette</w:t>
      </w:r>
      <w:r w:rsidR="00F53991">
        <w:t>n.</w:t>
      </w:r>
      <w:r>
        <w:t xml:space="preserve"> Zet een kooi nooit op een plaats waar het tocht of waar het bij geopende deuren en/of ramen kan gaan tochten. Een vogelkooi mag ook nooit in of in de buurt van de keuken geplaatst worden. De longen van vogels zijn uiterst gevoelig voor gifstoffen. </w:t>
      </w:r>
      <w:r w:rsidR="00F53991">
        <w:t>Pannen met een anti-aanbak laag kunnen vogels snel vergiftigen.</w:t>
      </w:r>
      <w:r>
        <w:t xml:space="preserve"> De keuken, of een plaats in de buurt van de keuken is dan</w:t>
      </w:r>
      <w:r w:rsidR="00F53991">
        <w:t xml:space="preserve"> ook geen goede plek </w:t>
      </w:r>
      <w:r>
        <w:t xml:space="preserve">voor een vogelkooi. </w:t>
      </w:r>
    </w:p>
    <w:p w:rsidR="00325DD3" w:rsidRDefault="00325DD3" w:rsidP="00325DD3"/>
    <w:p w:rsidR="00F53991" w:rsidRDefault="00F53991" w:rsidP="00325DD3"/>
    <w:sectPr w:rsidR="00F539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FC3DC8"/>
    <w:multiLevelType w:val="hybridMultilevel"/>
    <w:tmpl w:val="D7928D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1EA3F0C"/>
    <w:multiLevelType w:val="hybridMultilevel"/>
    <w:tmpl w:val="9A1CBAF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C5F3ABC"/>
    <w:multiLevelType w:val="hybridMultilevel"/>
    <w:tmpl w:val="1E1C8EE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E02110C"/>
    <w:multiLevelType w:val="hybridMultilevel"/>
    <w:tmpl w:val="CEEE360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D4735FE"/>
    <w:multiLevelType w:val="hybridMultilevel"/>
    <w:tmpl w:val="08421F7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510625D"/>
    <w:multiLevelType w:val="hybridMultilevel"/>
    <w:tmpl w:val="144033B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6AF46803"/>
    <w:multiLevelType w:val="hybridMultilevel"/>
    <w:tmpl w:val="33BACF1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6"/>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221"/>
    <w:rsid w:val="002308DB"/>
    <w:rsid w:val="002943D2"/>
    <w:rsid w:val="002E2849"/>
    <w:rsid w:val="00325DD3"/>
    <w:rsid w:val="00386221"/>
    <w:rsid w:val="005F09F0"/>
    <w:rsid w:val="00627AE8"/>
    <w:rsid w:val="00844F43"/>
    <w:rsid w:val="00882A48"/>
    <w:rsid w:val="00AB2790"/>
    <w:rsid w:val="00AB3745"/>
    <w:rsid w:val="00E27D68"/>
    <w:rsid w:val="00F30A39"/>
    <w:rsid w:val="00F53991"/>
    <w:rsid w:val="00FD1E6E"/>
    <w:rsid w:val="00FE413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06365"/>
  <w15:chartTrackingRefBased/>
  <w15:docId w15:val="{5F6B9B0A-1BC3-4381-B9F2-249DE04C4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nl-N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862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4</Pages>
  <Words>1290</Words>
  <Characters>7100</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Clusius College</Company>
  <LinksUpToDate>false</LinksUpToDate>
  <CharactersWithSpaces>8374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Edwin Muller</dc:creator>
  <cp:keywords/>
  <dc:description/>
  <cp:lastModifiedBy>Edwin Muller</cp:lastModifiedBy>
  <cp:revision>13</cp:revision>
  <dcterms:created xsi:type="dcterms:W3CDTF">2018-02-14T10:27:00Z</dcterms:created>
  <dcterms:modified xsi:type="dcterms:W3CDTF">2018-03-09T09:05:00Z</dcterms:modified>
</cp:coreProperties>
</file>